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6AEB2" w14:textId="058ADAAC" w:rsidR="008B3DE8" w:rsidRPr="00732EA4" w:rsidRDefault="008B3DE8" w:rsidP="008B3DE8">
      <w:pPr>
        <w:pStyle w:val="a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2EA4">
        <w:rPr>
          <w:rFonts w:ascii="HG丸ｺﾞｼｯｸM-PRO" w:eastAsia="HG丸ｺﾞｼｯｸM-PRO" w:hAnsi="HG丸ｺﾞｼｯｸM-PRO" w:hint="eastAsia"/>
          <w:b/>
          <w:sz w:val="28"/>
          <w:szCs w:val="28"/>
        </w:rPr>
        <w:t>ほっと通信　第74号　　　　　　　　　　平成31年2月28日</w:t>
      </w:r>
    </w:p>
    <w:p w14:paraId="3AF3A1EC" w14:textId="77777777" w:rsidR="003B2B4C" w:rsidRPr="006E27BE" w:rsidRDefault="003B2B4C" w:rsidP="008B3DE8">
      <w:pPr>
        <w:pStyle w:val="a4"/>
        <w:rPr>
          <w:rFonts w:hint="eastAsia"/>
          <w:b/>
          <w:sz w:val="24"/>
          <w:szCs w:val="24"/>
        </w:rPr>
      </w:pPr>
    </w:p>
    <w:p w14:paraId="29999A5E" w14:textId="77777777" w:rsidR="008B3DE8" w:rsidRPr="00732EA4" w:rsidRDefault="008B3DE8" w:rsidP="008B3DE8">
      <w:pPr>
        <w:pStyle w:val="a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2EA4">
        <w:rPr>
          <w:rFonts w:ascii="HG丸ｺﾞｼｯｸM-PRO" w:eastAsia="HG丸ｺﾞｼｯｸM-PRO" w:hAnsi="HG丸ｺﾞｼｯｸM-PRO" w:hint="eastAsia"/>
          <w:b/>
          <w:sz w:val="28"/>
          <w:szCs w:val="28"/>
        </w:rPr>
        <w:t>こんにちは。</w:t>
      </w:r>
    </w:p>
    <w:p w14:paraId="04C3D0E8" w14:textId="77777777" w:rsidR="008B3DE8" w:rsidRPr="00732EA4" w:rsidRDefault="008B3DE8" w:rsidP="008B3DE8">
      <w:pPr>
        <w:pStyle w:val="a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2EA4">
        <w:rPr>
          <w:rFonts w:ascii="HG丸ｺﾞｼｯｸM-PRO" w:eastAsia="HG丸ｺﾞｼｯｸM-PRO" w:hAnsi="HG丸ｺﾞｼｯｸM-PRO" w:hint="eastAsia"/>
          <w:b/>
          <w:sz w:val="28"/>
          <w:szCs w:val="28"/>
        </w:rPr>
        <w:t>今回は生命保険の無料相談会のご案内をさせていただきます。</w:t>
      </w:r>
    </w:p>
    <w:p w14:paraId="07857673" w14:textId="77777777" w:rsidR="008B3DE8" w:rsidRPr="00732EA4" w:rsidRDefault="008B3DE8" w:rsidP="008B3DE8">
      <w:pPr>
        <w:pStyle w:val="a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2EA4">
        <w:rPr>
          <w:rFonts w:ascii="HG丸ｺﾞｼｯｸM-PRO" w:eastAsia="HG丸ｺﾞｼｯｸM-PRO" w:hAnsi="HG丸ｺﾞｼｯｸM-PRO" w:hint="eastAsia"/>
          <w:b/>
          <w:sz w:val="28"/>
          <w:szCs w:val="28"/>
        </w:rPr>
        <w:t>弊社では月に1回、通常は休業日の土曜日に生命保険の無料相談を行っております。</w:t>
      </w:r>
    </w:p>
    <w:p w14:paraId="261DDF50" w14:textId="50AA83A6" w:rsidR="008B3DE8" w:rsidRPr="00732EA4" w:rsidRDefault="008B3DE8" w:rsidP="008B3DE8">
      <w:pPr>
        <w:pStyle w:val="a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2EA4">
        <w:rPr>
          <w:rFonts w:ascii="HG丸ｺﾞｼｯｸM-PRO" w:eastAsia="HG丸ｺﾞｼｯｸM-PRO" w:hAnsi="HG丸ｺﾞｼｯｸM-PRO" w:hint="eastAsia"/>
          <w:b/>
          <w:sz w:val="28"/>
          <w:szCs w:val="28"/>
        </w:rPr>
        <w:t>現在ご加入の保険の見直しや新しく加入したいなど、様々なご相談にお答え致します。</w:t>
      </w:r>
    </w:p>
    <w:p w14:paraId="7C8C618E" w14:textId="77777777" w:rsidR="008B3DE8" w:rsidRPr="00732EA4" w:rsidRDefault="008B3DE8" w:rsidP="008B3DE8">
      <w:pPr>
        <w:pStyle w:val="a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2EA4">
        <w:rPr>
          <w:rFonts w:ascii="HG丸ｺﾞｼｯｸM-PRO" w:eastAsia="HG丸ｺﾞｼｯｸM-PRO" w:hAnsi="HG丸ｺﾞｼｯｸM-PRO" w:hint="eastAsia"/>
          <w:b/>
          <w:sz w:val="28"/>
          <w:szCs w:val="28"/>
        </w:rPr>
        <w:t>3月は2日の10時から15時までご面談が可能ですので、皆様ぜひお越しください。</w:t>
      </w:r>
    </w:p>
    <w:p w14:paraId="308786BD" w14:textId="2F979F5F" w:rsidR="008B3DE8" w:rsidRPr="00732EA4" w:rsidRDefault="008B3DE8" w:rsidP="008B3DE8">
      <w:pPr>
        <w:pStyle w:val="a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2EA4">
        <w:rPr>
          <w:rFonts w:ascii="HG丸ｺﾞｼｯｸM-PRO" w:eastAsia="HG丸ｺﾞｼｯｸM-PRO" w:hAnsi="HG丸ｺﾞｼｯｸM-PRO" w:hint="eastAsia"/>
          <w:b/>
          <w:sz w:val="28"/>
          <w:szCs w:val="28"/>
        </w:rPr>
        <w:t>4月は6日を予定しております。</w:t>
      </w:r>
      <w:bookmarkStart w:id="0" w:name="_GoBack"/>
      <w:bookmarkEnd w:id="0"/>
    </w:p>
    <w:p w14:paraId="5A48C7C4" w14:textId="77777777" w:rsidR="008B3DE8" w:rsidRPr="00732EA4" w:rsidRDefault="008B3DE8" w:rsidP="008B3DE8">
      <w:pPr>
        <w:pStyle w:val="a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2EA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［事前お問い合わせ先］0155-20-6717</w:t>
      </w:r>
    </w:p>
    <w:p w14:paraId="571532B5" w14:textId="77777777" w:rsidR="008B3DE8" w:rsidRPr="00732EA4" w:rsidRDefault="008B3DE8" w:rsidP="008B3DE8">
      <w:pPr>
        <w:pStyle w:val="a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2EA4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お問い合わせ及びご来社をお待ちしております。</w:t>
      </w:r>
    </w:p>
    <w:p w14:paraId="3CA5DEF3" w14:textId="77777777" w:rsidR="008B3DE8" w:rsidRPr="00732EA4" w:rsidRDefault="008B3DE8" w:rsidP="008B3DE8">
      <w:pPr>
        <w:pStyle w:val="a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2EA4">
        <w:rPr>
          <w:rFonts w:ascii="HG丸ｺﾞｼｯｸM-PRO" w:eastAsia="HG丸ｺﾞｼｯｸM-PRO" w:hAnsi="HG丸ｺﾞｼｯｸM-PRO" w:hint="eastAsia"/>
          <w:b/>
          <w:sz w:val="28"/>
          <w:szCs w:val="28"/>
        </w:rPr>
        <w:t>茂木</w:t>
      </w:r>
    </w:p>
    <w:p w14:paraId="4266E6E5" w14:textId="77777777" w:rsidR="008B3DE8" w:rsidRPr="00E75B47" w:rsidRDefault="008B3DE8" w:rsidP="008B3DE8">
      <w:pPr>
        <w:pStyle w:val="a4"/>
        <w:rPr>
          <w:sz w:val="28"/>
          <w:szCs w:val="28"/>
        </w:rPr>
      </w:pPr>
    </w:p>
    <w:p w14:paraId="2CEBBE7D" w14:textId="77777777" w:rsidR="008B3DE8" w:rsidRPr="00E75B47" w:rsidRDefault="008B3DE8">
      <w:pPr>
        <w:rPr>
          <w:sz w:val="28"/>
          <w:szCs w:val="28"/>
        </w:rPr>
      </w:pPr>
    </w:p>
    <w:sectPr w:rsidR="008B3DE8" w:rsidRPr="00E75B47" w:rsidSect="003A1E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E8"/>
    <w:rsid w:val="003A1E1E"/>
    <w:rsid w:val="003B2B4C"/>
    <w:rsid w:val="00632307"/>
    <w:rsid w:val="006E27BE"/>
    <w:rsid w:val="00732EA4"/>
    <w:rsid w:val="00821A83"/>
    <w:rsid w:val="008B3DE8"/>
    <w:rsid w:val="00E7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53FC69"/>
  <w15:chartTrackingRefBased/>
  <w15:docId w15:val="{2AC089CA-B63A-4411-A5CD-FE2E01D3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DE8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8B3DE8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semiHidden/>
    <w:rsid w:val="008B3DE8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俊洋 五十嵐</dc:creator>
  <cp:keywords/>
  <dc:description/>
  <cp:lastModifiedBy>俊洋 五十嵐</cp:lastModifiedBy>
  <cp:revision>8</cp:revision>
  <cp:lastPrinted>2019-03-02T14:11:00Z</cp:lastPrinted>
  <dcterms:created xsi:type="dcterms:W3CDTF">2019-03-02T14:08:00Z</dcterms:created>
  <dcterms:modified xsi:type="dcterms:W3CDTF">2019-03-03T03:06:00Z</dcterms:modified>
</cp:coreProperties>
</file>